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黑体" w:cs="Times New Roma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1</w:t>
      </w:r>
      <w:r>
        <w:rPr>
          <w:rFonts w:hint="default" w:ascii="Times New Roman" w:hAnsi="Times New Roman" w:eastAsia="黑体" w:cs="Times New Roma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省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委组织部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选调生名单</w:t>
      </w:r>
    </w:p>
    <w:tbl>
      <w:tblPr>
        <w:tblStyle w:val="7"/>
        <w:tblpPr w:leftFromText="180" w:rightFromText="180" w:vertAnchor="text" w:horzAnchor="page" w:tblpXSpec="center" w:tblpY="439"/>
        <w:tblOverlap w:val="never"/>
        <w:tblW w:w="966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662"/>
        <w:gridCol w:w="2018"/>
        <w:gridCol w:w="5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录用部门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基层锻炼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聂志斌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袁州区彬江镇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袁州区彬江镇社树村书记助理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徐  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樟树市观上镇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樟树市观上镇巷里村书记助理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沈  通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奉新县赤田镇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奉新县赤田镇罗塘村书记助理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谢睿琦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高安市石脑镇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高安市石脑镇左家村书记助理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郑炎东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明月山纪检监察工委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袁州区三阳镇泉塘村书记助理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张  硕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明月山纪检监察工委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明月山洪江镇东南村主任助理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尹思雨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市台胞台属联谊会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丰城市尚庄街道洪塘村书记助理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易雅婷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市委组织部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万载县潭埠镇山塘村书记助理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黄  雕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市委组织部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上高县锦江镇锦南村书记助理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崔毓轩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市委宣传部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明月山温汤镇温汤村主任助理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漆姝玥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市委政研室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靖安县双溪镇马尾山村主任助理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黄一川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市发改委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靖安县高湖镇高湖村书记助理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罗梦婷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市教体局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丰城市梅林镇谭城村书记助理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付俊涛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市工信局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高安市筠阳街道左桥村主任助理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林  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市财政局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丰城市荣塘镇天井村主任助理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巢文婧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市财政局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铜鼓县排埠镇永庆村书记助理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黄  旻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市人社局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高安市汪家圩乡团山村书记助理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陈  晨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市住建局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高市八景镇礼港村村书记助理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翟毅博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市卫生健康综合监督执法局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袁州区慈化镇冷水村书记助理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苏晓琴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市卫生健康综合监督执法局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高安市上湖乡赤星村书记助理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胡乘龙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市审计局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万载县茭湖乡东江村书记助理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孟  妍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市审计局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奉新县宋埠镇三洪村主任助理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黄  涛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市市场监督管理局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上高县泗溪镇洋港村主任助理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赵  甜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市市场监督管理局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丰城市袁渡镇新华村书记助理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熊文强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市综合行政执法局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樟树市经楼镇中林村书记助理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曹文敏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市综合行政执法局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万载县马步乡宝石村书记助理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褚倩倩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市综合行政执法局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宜丰县新昌镇茶头村书记助理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徐  晶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市总工会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袁州区飞剑潭乡殊桥村书记助理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郭镇国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市机关事务管理中心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宜丰县桥西乡石埠村书记助理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张  帅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市委党校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袁州区洪塘镇西湖村主任助理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黄  典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市委党校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樟树市刘公庙镇北坑村书记助理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周  东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23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3"/>
                <w:sz w:val="28"/>
                <w:szCs w:val="28"/>
                <w:lang w:val="en-US" w:eastAsia="zh-CN"/>
              </w:rPr>
              <w:t>市生态环境保护综合执法支队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樟树市洋湖乡东阁村书记助理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张  真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23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3"/>
                <w:sz w:val="28"/>
                <w:szCs w:val="28"/>
                <w:lang w:val="en-US" w:eastAsia="zh-CN"/>
              </w:rPr>
              <w:t>市生态环境保护综合执法支队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樟树市张家山街道蛟湖村书记助理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郭威震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2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8"/>
                <w:sz w:val="28"/>
                <w:szCs w:val="28"/>
                <w:lang w:val="en-US" w:eastAsia="zh-CN"/>
              </w:rPr>
              <w:t>市生态环境保护综合执法支队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奉新县冯川镇大路口村书记助理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焦韩轩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市农业综合行政执法支队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丰城市泉港镇西岸村书记助理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孙晓媛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市农业综合行政执法支队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丰城市同田乡夏家村书记助理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吾斯曼·吐尼亚孜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市农业综合行政执法支队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袁州区竹亭镇社江村书记助理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詹艳杰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市文化市场综合执法支队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上高县芦洲乡黄山村书记助理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陈丽敏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市文化市场综合执法支队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宜丰县天宝乡辛联村书记助理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丁  徽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市自然资源综合执法支队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奉新县罗市镇港下村书记助理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熊子研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2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8"/>
                <w:sz w:val="28"/>
                <w:szCs w:val="28"/>
                <w:lang w:val="en-US" w:eastAsia="zh-CN"/>
              </w:rPr>
              <w:t>袁州区委组织部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袁州区水江镇上洞村书记助理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邱心怡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丰城市商务局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丰城市石滩镇蛟塘村书记助理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吴洪宇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靖安县团县委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靖安县仁首镇仁首村主任助理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黄静仪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上高县司法局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上高县敖山镇镜山村书记助理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范  露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宜丰县自然资源局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宜丰县澄塘镇澄塘村书记助理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简泽林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3"/>
                <w:sz w:val="28"/>
                <w:szCs w:val="28"/>
                <w:lang w:val="en-US" w:eastAsia="zh-CN"/>
              </w:rPr>
              <w:t>铜鼓县委组织部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铜鼓县温泉镇石桥村书记助理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李思慧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万载县委编办</w:t>
            </w:r>
          </w:p>
        </w:tc>
        <w:tc>
          <w:tcPr>
            <w:tcW w:w="5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万载县康乐街道猛辉村书记助理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lang w:eastAsia="zh-CN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eastAsia="zh-C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2"/>
          <w:lang w:val="en-US" w:eastAsia="zh-CN"/>
        </w:rPr>
        <w:t>省委组织部选调生试用期满考核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2"/>
          <w:lang w:val="en-US" w:eastAsia="zh-CN"/>
        </w:rPr>
        <w:t>民主测评表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2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073"/>
        <w:gridCol w:w="1759"/>
        <w:gridCol w:w="4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  <w:t>姓名</w:t>
            </w:r>
          </w:p>
        </w:tc>
        <w:tc>
          <w:tcPr>
            <w:tcW w:w="2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4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9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  <w:t>总体评价</w:t>
            </w:r>
          </w:p>
        </w:tc>
        <w:tc>
          <w:tcPr>
            <w:tcW w:w="383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  <w:t>合格</w:t>
            </w:r>
          </w:p>
        </w:tc>
        <w:tc>
          <w:tcPr>
            <w:tcW w:w="4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0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</w:pPr>
          </w:p>
        </w:tc>
        <w:tc>
          <w:tcPr>
            <w:tcW w:w="383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</w:pPr>
          </w:p>
        </w:tc>
        <w:tc>
          <w:tcPr>
            <w:tcW w:w="4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10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  <w:t>主要优点</w:t>
            </w:r>
          </w:p>
        </w:tc>
        <w:tc>
          <w:tcPr>
            <w:tcW w:w="796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10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  <w:t>主要不足</w:t>
            </w:r>
          </w:p>
        </w:tc>
        <w:tc>
          <w:tcPr>
            <w:tcW w:w="796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9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注：“总体评价”在对应的一个栏目打“√”，多打无效。</w:t>
      </w:r>
    </w:p>
    <w:p>
      <w:pPr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  <w:lang w:eastAsia="zh-CN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eastAsia="zh-C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3：</w:t>
      </w:r>
    </w:p>
    <w:p>
      <w:pPr>
        <w:pStyle w:val="2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2"/>
          <w:lang w:val="en-US" w:eastAsia="zh-CN"/>
        </w:rPr>
        <w:t>省委组织部选调生试用期满考核鉴定表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2291"/>
        <w:gridCol w:w="1964"/>
        <w:gridCol w:w="3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lang w:eastAsia="zh-CN"/>
              </w:rPr>
              <w:t>姓名</w:t>
            </w:r>
            <w:r>
              <w:rPr>
                <w:rFonts w:hint="default" w:ascii="Times New Roman" w:hAnsi="Times New Roman" w:eastAsia="方正楷体_GBK" w:cs="Times New Roman"/>
                <w:lang w:eastAsia="zh-CN"/>
              </w:rPr>
              <w:br w:type="page"/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  <w:t>现任职务</w:t>
            </w:r>
          </w:p>
        </w:tc>
        <w:tc>
          <w:tcPr>
            <w:tcW w:w="34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2" w:hRule="atLeast"/>
        </w:trPr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  <w:t>个人工作总结</w:t>
            </w:r>
          </w:p>
        </w:tc>
        <w:tc>
          <w:tcPr>
            <w:tcW w:w="7708" w:type="dxa"/>
            <w:gridSpan w:val="3"/>
            <w:vAlign w:val="center"/>
          </w:tcPr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  <w:t>签名：</w:t>
            </w:r>
            <w:r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7" w:hRule="atLeast"/>
        </w:trPr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楷体_GBK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楷体_GBK" w:cs="Times New Roman"/>
                <w:vertAlign w:val="baseline"/>
                <w:lang w:eastAsia="zh-CN"/>
              </w:rPr>
              <w:t>考核组评价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楷体_GBK" w:cs="Times New Roman"/>
                <w:vertAlign w:val="baseline"/>
                <w:lang w:eastAsia="zh-CN"/>
              </w:rPr>
              <w:t>意见</w:t>
            </w:r>
          </w:p>
        </w:tc>
        <w:tc>
          <w:tcPr>
            <w:tcW w:w="7708" w:type="dxa"/>
            <w:gridSpan w:val="3"/>
            <w:vAlign w:val="center"/>
          </w:tcPr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vertAlign w:val="baseline"/>
                <w:lang w:eastAsia="zh-CN"/>
              </w:rPr>
              <w:t>考核组成员</w:t>
            </w:r>
            <w:r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  <w:t>签名：</w:t>
            </w:r>
            <w:r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</w:trPr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楷体_GBK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楷体_GBK" w:cs="Times New Roman"/>
                <w:vertAlign w:val="baseline"/>
                <w:lang w:eastAsia="zh-CN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楷体_GBK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楷体_GBK" w:cs="Times New Roman"/>
                <w:vertAlign w:val="baseline"/>
                <w:lang w:eastAsia="zh-CN"/>
              </w:rPr>
              <w:t>等次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楷体_GBK" w:cs="Times New Roman"/>
                <w:vertAlign w:val="baseline"/>
                <w:lang w:eastAsia="zh-CN"/>
              </w:rPr>
              <w:t>建议</w:t>
            </w:r>
          </w:p>
        </w:tc>
        <w:tc>
          <w:tcPr>
            <w:tcW w:w="7708" w:type="dxa"/>
            <w:gridSpan w:val="3"/>
            <w:vAlign w:val="center"/>
          </w:tcPr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vertAlign w:val="baseline"/>
                <w:lang w:eastAsia="zh-CN"/>
              </w:rPr>
              <w:t>考核组成员</w:t>
            </w:r>
            <w:r>
              <w:rPr>
                <w:rFonts w:hint="default" w:ascii="Times New Roman" w:hAnsi="Times New Roman" w:eastAsia="方正楷体_GBK" w:cs="Times New Roman"/>
                <w:vertAlign w:val="baseline"/>
                <w:lang w:eastAsia="zh-CN"/>
              </w:rPr>
              <w:t>签名：</w:t>
            </w:r>
            <w:r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3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  <w:lang w:eastAsia="zh-CN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eastAsia="zh-C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lang w:val="en-US" w:eastAsia="zh-CN"/>
        </w:rPr>
        <w:t>XX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</w:rPr>
        <w:t>同志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lang w:eastAsia="zh-CN"/>
        </w:rPr>
        <w:t>试用期满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lang w:eastAsia="zh-CN"/>
        </w:rPr>
        <w:t>考核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</w:rPr>
        <w:t>材料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eastAsia" w:ascii="Times New Roman" w:hAnsi="Times New Roman" w:eastAsia="方正仿宋_GBK" w:cs="Times New Roman"/>
          <w:b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/>
          <w:szCs w:val="32"/>
        </w:rPr>
        <w:t>政治素质</w:t>
      </w:r>
      <w:r>
        <w:rPr>
          <w:rFonts w:hint="default" w:ascii="Times New Roman" w:hAnsi="Times New Roman" w:eastAsia="方正仿宋_GBK" w:cs="Times New Roman"/>
          <w:b/>
          <w:szCs w:val="32"/>
          <w:lang w:eastAsia="zh-CN"/>
        </w:rPr>
        <w:t>表现</w:t>
      </w:r>
      <w:r>
        <w:rPr>
          <w:rFonts w:hint="eastAsia" w:ascii="Times New Roman" w:hAnsi="Times New Roman" w:eastAsia="方正仿宋_GBK" w:cs="Times New Roman"/>
          <w:b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……（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300字左右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方正仿宋_GBK" w:cs="Times New Roman"/>
          <w:b/>
          <w:szCs w:val="32"/>
        </w:rPr>
      </w:pPr>
      <w:r>
        <w:rPr>
          <w:rFonts w:hint="eastAsia" w:ascii="Times New Roman" w:hAnsi="Times New Roman" w:eastAsia="方正仿宋_GBK" w:cs="Times New Roman"/>
          <w:b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/>
          <w:szCs w:val="32"/>
          <w:lang w:eastAsia="zh-CN"/>
        </w:rPr>
        <w:t>工作表现</w:t>
      </w:r>
      <w:r>
        <w:rPr>
          <w:rFonts w:hint="eastAsia" w:ascii="Times New Roman" w:hAnsi="Times New Roman" w:eastAsia="方正仿宋_GBK" w:cs="Times New Roman"/>
          <w:b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……（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00字左右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eastAsia" w:ascii="Times New Roman" w:hAnsi="Times New Roman" w:eastAsia="方正仿宋_GBK" w:cs="Times New Roman"/>
          <w:b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/>
          <w:szCs w:val="32"/>
          <w:lang w:eastAsia="zh-CN"/>
        </w:rPr>
        <w:t>廉洁自律表现</w:t>
      </w:r>
      <w:r>
        <w:rPr>
          <w:rFonts w:hint="eastAsia" w:ascii="Times New Roman" w:hAnsi="Times New Roman" w:eastAsia="方正仿宋_GBK" w:cs="Times New Roman"/>
          <w:b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……（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200字左右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szCs w:val="32"/>
        </w:rPr>
        <w:t>不足</w:t>
      </w:r>
      <w:r>
        <w:rPr>
          <w:rFonts w:hint="default" w:ascii="Times New Roman" w:hAnsi="Times New Roman" w:eastAsia="方正仿宋_GBK" w:cs="Times New Roman"/>
          <w:szCs w:val="32"/>
        </w:rPr>
        <w:t>：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……。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eastAsia" w:ascii="Times New Roman" w:hAnsi="Times New Roman" w:eastAsia="方正仿宋_GBK" w:cs="Times New Roman"/>
          <w:b/>
          <w:szCs w:val="32"/>
          <w:lang w:eastAsia="zh-CN"/>
        </w:rPr>
        <w:t>民主测评和个别</w:t>
      </w:r>
      <w:r>
        <w:rPr>
          <w:rFonts w:hint="default" w:ascii="Times New Roman" w:hAnsi="Times New Roman" w:eastAsia="方正仿宋_GBK" w:cs="Times New Roman"/>
          <w:b/>
          <w:szCs w:val="32"/>
        </w:rPr>
        <w:t>谈话情况</w:t>
      </w:r>
      <w:r>
        <w:rPr>
          <w:rFonts w:hint="default" w:ascii="Times New Roman" w:hAnsi="Times New Roman" w:eastAsia="方正仿宋_GBK" w:cs="Times New Roman"/>
          <w:szCs w:val="32"/>
        </w:rPr>
        <w:t>：202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2"/>
        </w:rPr>
        <w:t>年8月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_GBK" w:cs="Times New Roman"/>
          <w:szCs w:val="32"/>
        </w:rPr>
        <w:t>日，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XX单位</w:t>
      </w:r>
      <w:r>
        <w:rPr>
          <w:rFonts w:hint="default" w:ascii="Times New Roman" w:hAnsi="Times New Roman" w:eastAsia="方正仿宋_GBK" w:cs="Times New Roman"/>
          <w:szCs w:val="32"/>
        </w:rPr>
        <w:t>联合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XX县（市、区）</w:t>
      </w:r>
      <w:r>
        <w:rPr>
          <w:rFonts w:hint="default" w:ascii="Times New Roman" w:hAnsi="Times New Roman" w:eastAsia="方正仿宋_GBK" w:cs="Times New Roman"/>
          <w:szCs w:val="32"/>
        </w:rPr>
        <w:t>委组织部组成联合考察组，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组织选调生帮带人、基层锻炼所在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XX乡镇（街道）领导班子成员、所任职XX村“两委”班子成员、驻村工作队成员及相关知情人员共XX人进行民主测评，得总体评价“合格”XX票、“不合格”XX票。</w:t>
      </w:r>
      <w:r>
        <w:rPr>
          <w:rFonts w:hint="default" w:ascii="Times New Roman" w:hAnsi="Times New Roman" w:eastAsia="方正仿宋_GBK" w:cs="Times New Roman"/>
          <w:szCs w:val="32"/>
        </w:rPr>
        <w:t>找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选调生帮带人、基层锻炼所在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XX乡镇（街道）领导班子成员、所任职XX村“两委”班子成员、驻村工作队成员及相关知情人员</w:t>
      </w:r>
      <w:r>
        <w:rPr>
          <w:rFonts w:hint="default" w:ascii="Times New Roman" w:hAnsi="Times New Roman" w:eastAsia="方正仿宋_GBK" w:cs="Times New Roman"/>
          <w:szCs w:val="32"/>
        </w:rPr>
        <w:t>共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_GBK" w:cs="Times New Roman"/>
          <w:szCs w:val="32"/>
        </w:rPr>
        <w:t>人进行个别谈话，均同意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_GBK" w:cs="Times New Roman"/>
          <w:szCs w:val="32"/>
        </w:rPr>
        <w:t>同志按期转正。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szCs w:val="32"/>
        </w:rPr>
        <w:t>考</w:t>
      </w:r>
      <w:r>
        <w:rPr>
          <w:rFonts w:hint="default" w:ascii="Times New Roman" w:hAnsi="Times New Roman" w:eastAsia="方正仿宋_GBK" w:cs="Times New Roman"/>
          <w:b/>
          <w:szCs w:val="32"/>
          <w:lang w:eastAsia="zh-CN"/>
        </w:rPr>
        <w:t>核</w:t>
      </w:r>
      <w:r>
        <w:rPr>
          <w:rFonts w:hint="default" w:ascii="Times New Roman" w:hAnsi="Times New Roman" w:eastAsia="方正仿宋_GBK" w:cs="Times New Roman"/>
          <w:b/>
          <w:szCs w:val="32"/>
        </w:rPr>
        <w:t>组意见：</w:t>
      </w:r>
      <w:r>
        <w:rPr>
          <w:rFonts w:hint="default" w:ascii="Times New Roman" w:hAnsi="Times New Roman" w:eastAsia="方正仿宋_GBK" w:cs="Times New Roman"/>
          <w:szCs w:val="32"/>
        </w:rPr>
        <w:t>考核合格，同意转正。</w:t>
      </w:r>
    </w:p>
    <w:sectPr>
      <w:footerReference r:id="rId3" w:type="default"/>
      <w:pgSz w:w="11906" w:h="16838"/>
      <w:pgMar w:top="1928" w:right="1531" w:bottom="1814" w:left="1531" w:header="851" w:footer="992" w:gutter="0"/>
      <w:pgNumType w:fmt="decimal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215966344"/>
                  <w:docPartObj>
                    <w:docPartGallery w:val="autotext"/>
                  </w:docPartObj>
                </w:sdtPr>
                <w:sdtContent>
                  <w:p>
                    <w:pPr>
                      <w:pStyle w:val="4"/>
                      <w:jc w:val="center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—</w:t>
                    </w:r>
                  </w:p>
                </w:sdtContent>
              </w:sdt>
              <w:p>
                <w:pPr>
                  <w:pStyle w:val="2"/>
                </w:pP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320"/>
  <w:drawingGridVerticalSpacing w:val="218"/>
  <w:displayHorizontalDrawingGridEvery w:val="1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63F"/>
    <w:rsid w:val="000013DC"/>
    <w:rsid w:val="00041DC9"/>
    <w:rsid w:val="00074339"/>
    <w:rsid w:val="000A5A05"/>
    <w:rsid w:val="000D6149"/>
    <w:rsid w:val="001B1212"/>
    <w:rsid w:val="001E0C87"/>
    <w:rsid w:val="00203A6C"/>
    <w:rsid w:val="00206F84"/>
    <w:rsid w:val="002D77B0"/>
    <w:rsid w:val="00310529"/>
    <w:rsid w:val="00334366"/>
    <w:rsid w:val="00336408"/>
    <w:rsid w:val="0038791E"/>
    <w:rsid w:val="00392BF6"/>
    <w:rsid w:val="003D0E5A"/>
    <w:rsid w:val="003E53C0"/>
    <w:rsid w:val="004753A8"/>
    <w:rsid w:val="004B5B2B"/>
    <w:rsid w:val="004C6A74"/>
    <w:rsid w:val="004E12FD"/>
    <w:rsid w:val="005159F9"/>
    <w:rsid w:val="00577BE8"/>
    <w:rsid w:val="005A2529"/>
    <w:rsid w:val="006321B0"/>
    <w:rsid w:val="00683951"/>
    <w:rsid w:val="006863BC"/>
    <w:rsid w:val="007754F4"/>
    <w:rsid w:val="007859F0"/>
    <w:rsid w:val="007922B1"/>
    <w:rsid w:val="007E0632"/>
    <w:rsid w:val="00874448"/>
    <w:rsid w:val="009B4CCF"/>
    <w:rsid w:val="00A669E0"/>
    <w:rsid w:val="00A8262E"/>
    <w:rsid w:val="00AD3DD3"/>
    <w:rsid w:val="00AD70E5"/>
    <w:rsid w:val="00AE36A7"/>
    <w:rsid w:val="00BC09AE"/>
    <w:rsid w:val="00BF19CE"/>
    <w:rsid w:val="00BF3EB2"/>
    <w:rsid w:val="00BF6AB4"/>
    <w:rsid w:val="00C06BFA"/>
    <w:rsid w:val="00C329F1"/>
    <w:rsid w:val="00CC17FE"/>
    <w:rsid w:val="00D209AB"/>
    <w:rsid w:val="00D43D59"/>
    <w:rsid w:val="00D5163F"/>
    <w:rsid w:val="00D63DCE"/>
    <w:rsid w:val="00DC54BD"/>
    <w:rsid w:val="00E10668"/>
    <w:rsid w:val="00E15234"/>
    <w:rsid w:val="00E73FB6"/>
    <w:rsid w:val="00EB7C0B"/>
    <w:rsid w:val="00EF5211"/>
    <w:rsid w:val="00FF5093"/>
    <w:rsid w:val="0F5F4714"/>
    <w:rsid w:val="1AFF3364"/>
    <w:rsid w:val="1B64BF49"/>
    <w:rsid w:val="2E9B5B6C"/>
    <w:rsid w:val="2F7B5D9A"/>
    <w:rsid w:val="2F7CB452"/>
    <w:rsid w:val="3359AA39"/>
    <w:rsid w:val="365AFCFE"/>
    <w:rsid w:val="37EFAC61"/>
    <w:rsid w:val="3B5DF1F6"/>
    <w:rsid w:val="3B7D3B36"/>
    <w:rsid w:val="3DCF4676"/>
    <w:rsid w:val="3F5FF82A"/>
    <w:rsid w:val="3FF7B5DB"/>
    <w:rsid w:val="3FFBCCC2"/>
    <w:rsid w:val="3FFBFDC9"/>
    <w:rsid w:val="555FEBF6"/>
    <w:rsid w:val="55F28815"/>
    <w:rsid w:val="57FD05BA"/>
    <w:rsid w:val="5BFB67E5"/>
    <w:rsid w:val="5DEA1173"/>
    <w:rsid w:val="5EBBF452"/>
    <w:rsid w:val="5F1B3B8B"/>
    <w:rsid w:val="5FCDC490"/>
    <w:rsid w:val="5FDB7CF6"/>
    <w:rsid w:val="5FDE2AB6"/>
    <w:rsid w:val="5FFA0711"/>
    <w:rsid w:val="645F360D"/>
    <w:rsid w:val="6EDF6EB0"/>
    <w:rsid w:val="6EFDE5D5"/>
    <w:rsid w:val="6F39CDE6"/>
    <w:rsid w:val="6FBEA9C5"/>
    <w:rsid w:val="6FEF5EA0"/>
    <w:rsid w:val="6FF9B830"/>
    <w:rsid w:val="6FFFCAC2"/>
    <w:rsid w:val="74B701B9"/>
    <w:rsid w:val="77271A42"/>
    <w:rsid w:val="77756AAB"/>
    <w:rsid w:val="77BD738E"/>
    <w:rsid w:val="77F7AEB3"/>
    <w:rsid w:val="7B7F6C2E"/>
    <w:rsid w:val="7CEF550D"/>
    <w:rsid w:val="7DE8D3B3"/>
    <w:rsid w:val="7DF76074"/>
    <w:rsid w:val="7FBB8451"/>
    <w:rsid w:val="7FC49E9F"/>
    <w:rsid w:val="7FCF1CA6"/>
    <w:rsid w:val="7FE3DF67"/>
    <w:rsid w:val="7FF75F06"/>
    <w:rsid w:val="7FFECEF9"/>
    <w:rsid w:val="8C9F3866"/>
    <w:rsid w:val="8FFBCC97"/>
    <w:rsid w:val="9FFFE111"/>
    <w:rsid w:val="A1FD2458"/>
    <w:rsid w:val="AE6F3E67"/>
    <w:rsid w:val="B8FCE216"/>
    <w:rsid w:val="B9F8B4DE"/>
    <w:rsid w:val="BABB8B46"/>
    <w:rsid w:val="BDDFC4F3"/>
    <w:rsid w:val="BE775868"/>
    <w:rsid w:val="BEBB40B6"/>
    <w:rsid w:val="BEF05BD9"/>
    <w:rsid w:val="BFF7610C"/>
    <w:rsid w:val="CF3E8CC1"/>
    <w:rsid w:val="D7FFE356"/>
    <w:rsid w:val="D99F77B4"/>
    <w:rsid w:val="DBDFDFFC"/>
    <w:rsid w:val="DD722ED1"/>
    <w:rsid w:val="DD7554F1"/>
    <w:rsid w:val="DE34838D"/>
    <w:rsid w:val="DE372858"/>
    <w:rsid w:val="DF42676D"/>
    <w:rsid w:val="DF9DBC8D"/>
    <w:rsid w:val="DFDF511B"/>
    <w:rsid w:val="DFF73582"/>
    <w:rsid w:val="E63F2F7C"/>
    <w:rsid w:val="E97FB66E"/>
    <w:rsid w:val="EBBDB712"/>
    <w:rsid w:val="ECE72B30"/>
    <w:rsid w:val="EDFF7C0D"/>
    <w:rsid w:val="EDFFB422"/>
    <w:rsid w:val="EEAF8DD8"/>
    <w:rsid w:val="EF7BE241"/>
    <w:rsid w:val="EFDFB86D"/>
    <w:rsid w:val="F6DFCD6F"/>
    <w:rsid w:val="F777E0BC"/>
    <w:rsid w:val="FB587934"/>
    <w:rsid w:val="FBF93B3C"/>
    <w:rsid w:val="FD7C7CC6"/>
    <w:rsid w:val="FDBFDD58"/>
    <w:rsid w:val="FEB49E9D"/>
    <w:rsid w:val="FEBF420F"/>
    <w:rsid w:val="FEFFC2A2"/>
    <w:rsid w:val="FF2745BB"/>
    <w:rsid w:val="FF3F65DD"/>
    <w:rsid w:val="FF4AC6E4"/>
    <w:rsid w:val="FF73D5FF"/>
    <w:rsid w:val="FF7B504F"/>
    <w:rsid w:val="FF87E9ED"/>
    <w:rsid w:val="FFDE7110"/>
    <w:rsid w:val="FFE62C80"/>
    <w:rsid w:val="FFFA02F9"/>
    <w:rsid w:val="FFFD9B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221</Words>
  <Characters>1263</Characters>
  <Lines>10</Lines>
  <Paragraphs>2</Paragraphs>
  <TotalTime>9</TotalTime>
  <ScaleCrop>false</ScaleCrop>
  <LinksUpToDate>false</LinksUpToDate>
  <CharactersWithSpaces>1482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2020-08-08T16:56:00Z</dcterms:created>
  <dc:creator>DELL</dc:creator>
  <cp:lastModifiedBy>admin123</cp:lastModifiedBy>
  <cp:lastPrinted>2022-07-28T19:07:00Z</cp:lastPrinted>
  <dcterms:modified xsi:type="dcterms:W3CDTF">2022-07-28T11:17:49Z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